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B97E" w14:textId="77777777" w:rsidR="009548EA" w:rsidRDefault="009548EA" w:rsidP="009548EA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473DBD">
        <w:rPr>
          <w:rFonts w:cs="Times New Roman"/>
          <w:b/>
          <w:sz w:val="28"/>
          <w:szCs w:val="28"/>
          <w:lang w:eastAsia="en-US"/>
        </w:rPr>
        <w:t>СПИСОК</w:t>
      </w:r>
    </w:p>
    <w:p w14:paraId="6F6A03A4" w14:textId="77777777" w:rsidR="009548EA" w:rsidRPr="00473DBD" w:rsidRDefault="009548EA" w:rsidP="009548EA">
      <w:pPr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кандидатов, представленных к награждению</w:t>
      </w:r>
    </w:p>
    <w:p w14:paraId="511AA7DC" w14:textId="77777777" w:rsidR="009548EA" w:rsidRPr="00473DBD" w:rsidRDefault="009548EA" w:rsidP="009548EA">
      <w:pPr>
        <w:rPr>
          <w:rFonts w:cs="Times New Roman"/>
          <w:sz w:val="28"/>
          <w:szCs w:val="28"/>
          <w:lang w:eastAsia="en-US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118"/>
        <w:gridCol w:w="4110"/>
        <w:gridCol w:w="2552"/>
      </w:tblGrid>
      <w:tr w:rsidR="00D10671" w:rsidRPr="00473DBD" w14:paraId="3708DC4F" w14:textId="77777777" w:rsidTr="00D10671">
        <w:tc>
          <w:tcPr>
            <w:tcW w:w="709" w:type="dxa"/>
            <w:vAlign w:val="center"/>
          </w:tcPr>
          <w:p w14:paraId="06A67160" w14:textId="77777777" w:rsidR="00D10671" w:rsidRPr="00A10173" w:rsidRDefault="00D10671" w:rsidP="004C563E">
            <w:pPr>
              <w:jc w:val="center"/>
              <w:rPr>
                <w:sz w:val="26"/>
                <w:szCs w:val="26"/>
                <w:lang w:eastAsia="en-US"/>
              </w:rPr>
            </w:pPr>
            <w:r w:rsidRPr="00A10173">
              <w:rPr>
                <w:sz w:val="26"/>
                <w:szCs w:val="26"/>
                <w:lang w:eastAsia="en-US"/>
              </w:rPr>
              <w:t>№№ п/п</w:t>
            </w:r>
          </w:p>
        </w:tc>
        <w:tc>
          <w:tcPr>
            <w:tcW w:w="2410" w:type="dxa"/>
            <w:vAlign w:val="center"/>
          </w:tcPr>
          <w:p w14:paraId="3A582A2B" w14:textId="77777777" w:rsidR="0008715B" w:rsidRDefault="00D10671" w:rsidP="00D10671">
            <w:pPr>
              <w:jc w:val="center"/>
              <w:rPr>
                <w:sz w:val="26"/>
                <w:szCs w:val="26"/>
                <w:lang w:eastAsia="en-US"/>
              </w:rPr>
            </w:pPr>
            <w:r w:rsidRPr="00A10173">
              <w:rPr>
                <w:sz w:val="26"/>
                <w:szCs w:val="26"/>
                <w:lang w:eastAsia="en-US"/>
              </w:rPr>
              <w:t>Ф</w:t>
            </w:r>
            <w:r w:rsidR="00DD5B2A">
              <w:rPr>
                <w:sz w:val="26"/>
                <w:szCs w:val="26"/>
                <w:lang w:eastAsia="en-US"/>
              </w:rPr>
              <w:t xml:space="preserve">ИО, </w:t>
            </w:r>
          </w:p>
          <w:p w14:paraId="63569999" w14:textId="77777777" w:rsidR="00D10671" w:rsidRPr="00A10173" w:rsidRDefault="0008715B" w:rsidP="00D10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14:paraId="0C4F6497" w14:textId="77777777" w:rsidR="00D10671" w:rsidRDefault="00D10671" w:rsidP="004C563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Должность </w:t>
            </w:r>
          </w:p>
          <w:p w14:paraId="5CD2BECF" w14:textId="77777777" w:rsidR="00D10671" w:rsidRPr="00A10173" w:rsidRDefault="00D10671" w:rsidP="004C563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место работы</w:t>
            </w:r>
          </w:p>
        </w:tc>
        <w:tc>
          <w:tcPr>
            <w:tcW w:w="3118" w:type="dxa"/>
          </w:tcPr>
          <w:p w14:paraId="1BEEEFC1" w14:textId="77777777" w:rsidR="00D10671" w:rsidRDefault="00D10671" w:rsidP="004C563E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14:paraId="38708FD0" w14:textId="77777777" w:rsidR="00D10671" w:rsidRDefault="00D10671" w:rsidP="00D10671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Заслуги кандидата </w:t>
            </w:r>
          </w:p>
          <w:p w14:paraId="5149EA17" w14:textId="77777777" w:rsidR="00D10671" w:rsidRPr="00A10173" w:rsidRDefault="00D10671" w:rsidP="00D10671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BD7954">
              <w:rPr>
                <w:sz w:val="26"/>
                <w:szCs w:val="26"/>
                <w:lang w:eastAsia="en-US"/>
              </w:rPr>
              <w:t xml:space="preserve">кратко </w:t>
            </w:r>
            <w:r>
              <w:rPr>
                <w:sz w:val="26"/>
                <w:szCs w:val="26"/>
                <w:lang w:eastAsia="en-US"/>
              </w:rPr>
              <w:t xml:space="preserve">за что представляется) </w:t>
            </w:r>
          </w:p>
        </w:tc>
        <w:tc>
          <w:tcPr>
            <w:tcW w:w="4110" w:type="dxa"/>
            <w:vAlign w:val="center"/>
          </w:tcPr>
          <w:p w14:paraId="1BA651CB" w14:textId="77777777" w:rsidR="00D10671" w:rsidRPr="003D4A50" w:rsidRDefault="003D4A50" w:rsidP="009548EA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3D4A50">
              <w:rPr>
                <w:sz w:val="26"/>
                <w:szCs w:val="26"/>
                <w:lang w:eastAsia="en-US"/>
              </w:rPr>
              <w:t>меющие</w:t>
            </w:r>
            <w:r w:rsidR="00E4494D">
              <w:rPr>
                <w:sz w:val="26"/>
                <w:szCs w:val="26"/>
                <w:lang w:eastAsia="en-US"/>
              </w:rPr>
              <w:t>ся</w:t>
            </w:r>
            <w:r w:rsidRPr="003D4A50">
              <w:rPr>
                <w:sz w:val="26"/>
                <w:szCs w:val="26"/>
                <w:lang w:eastAsia="en-US"/>
              </w:rPr>
              <w:t xml:space="preserve"> награды (государственные награды РФ, ведомственные награды Минспорта России, награды/поощрения субъекта РФ)</w:t>
            </w:r>
          </w:p>
        </w:tc>
        <w:tc>
          <w:tcPr>
            <w:tcW w:w="2552" w:type="dxa"/>
          </w:tcPr>
          <w:p w14:paraId="569C9FA1" w14:textId="77777777" w:rsidR="00D10671" w:rsidRPr="00A10173" w:rsidRDefault="00D10671" w:rsidP="004C563E">
            <w:pPr>
              <w:jc w:val="center"/>
              <w:rPr>
                <w:sz w:val="26"/>
                <w:szCs w:val="26"/>
                <w:lang w:eastAsia="en-US"/>
              </w:rPr>
            </w:pPr>
            <w:r w:rsidRPr="00A10173">
              <w:rPr>
                <w:sz w:val="26"/>
                <w:szCs w:val="26"/>
                <w:lang w:eastAsia="en-US"/>
              </w:rPr>
              <w:t xml:space="preserve">Предложения  </w:t>
            </w:r>
          </w:p>
          <w:p w14:paraId="51A4B6E2" w14:textId="77777777" w:rsidR="00D10671" w:rsidRPr="00A10173" w:rsidRDefault="00D10671" w:rsidP="00D10671">
            <w:pPr>
              <w:jc w:val="center"/>
              <w:rPr>
                <w:sz w:val="26"/>
                <w:szCs w:val="26"/>
                <w:lang w:eastAsia="en-US"/>
              </w:rPr>
            </w:pPr>
            <w:r w:rsidRPr="00A10173">
              <w:rPr>
                <w:sz w:val="26"/>
                <w:szCs w:val="26"/>
                <w:lang w:eastAsia="en-US"/>
              </w:rPr>
              <w:t xml:space="preserve">по </w:t>
            </w:r>
            <w:r>
              <w:rPr>
                <w:sz w:val="26"/>
                <w:szCs w:val="26"/>
                <w:lang w:eastAsia="en-US"/>
              </w:rPr>
              <w:t xml:space="preserve">виду </w:t>
            </w:r>
            <w:r w:rsidRPr="00A10173">
              <w:rPr>
                <w:sz w:val="26"/>
                <w:szCs w:val="26"/>
                <w:lang w:eastAsia="en-US"/>
              </w:rPr>
              <w:t>наград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</w:tr>
    </w:tbl>
    <w:p w14:paraId="69F8A53A" w14:textId="77777777" w:rsidR="00BA1862" w:rsidRDefault="00BA1862"/>
    <w:sectPr w:rsidR="00BA1862" w:rsidSect="009548E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EA"/>
    <w:rsid w:val="0008715B"/>
    <w:rsid w:val="00382140"/>
    <w:rsid w:val="003D4A50"/>
    <w:rsid w:val="009548EA"/>
    <w:rsid w:val="00BA1862"/>
    <w:rsid w:val="00BD7954"/>
    <w:rsid w:val="00D10671"/>
    <w:rsid w:val="00DD5B2A"/>
    <w:rsid w:val="00E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528C"/>
  <w15:docId w15:val="{3CB1C8AA-E1A5-438D-951F-4F31C91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Оксана Владимировна</dc:creator>
  <cp:lastModifiedBy>Пользователь</cp:lastModifiedBy>
  <cp:revision>2</cp:revision>
  <cp:lastPrinted>2023-01-13T09:32:00Z</cp:lastPrinted>
  <dcterms:created xsi:type="dcterms:W3CDTF">2023-03-13T07:38:00Z</dcterms:created>
  <dcterms:modified xsi:type="dcterms:W3CDTF">2023-03-13T07:38:00Z</dcterms:modified>
</cp:coreProperties>
</file>