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B263" w14:textId="05EC4197" w:rsidR="00E44CEF" w:rsidRPr="00303257" w:rsidRDefault="00303257" w:rsidP="007F0A30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ЗАЯВОЧНАЯ ФОРМА</w:t>
      </w:r>
    </w:p>
    <w:p w14:paraId="43D3820A" w14:textId="77777777" w:rsidR="00E44CEF" w:rsidRPr="00C70D73" w:rsidRDefault="00E44CEF">
      <w:pPr>
        <w:rPr>
          <w:rFonts w:ascii="Arial" w:hAnsi="Arial" w:cs="Arial"/>
          <w:sz w:val="22"/>
          <w:szCs w:val="22"/>
          <w:lang w:val="ru-RU"/>
        </w:rPr>
      </w:pPr>
    </w:p>
    <w:p w14:paraId="529CA51C" w14:textId="1305AAA4" w:rsidR="00303257" w:rsidRPr="00303257" w:rsidRDefault="00303257" w:rsidP="0030325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3257">
        <w:rPr>
          <w:rFonts w:ascii="Arial" w:hAnsi="Arial" w:cs="Arial"/>
          <w:b/>
          <w:sz w:val="22"/>
          <w:szCs w:val="22"/>
          <w:lang w:val="ru-RU"/>
        </w:rPr>
        <w:t xml:space="preserve">Семинар ИОФ по подготовке </w:t>
      </w:r>
      <w:r w:rsidR="00115BC5">
        <w:rPr>
          <w:rFonts w:ascii="Arial" w:hAnsi="Arial" w:cs="Arial"/>
          <w:b/>
          <w:sz w:val="22"/>
          <w:szCs w:val="22"/>
          <w:lang w:val="ru-RU"/>
        </w:rPr>
        <w:t>организаторов</w:t>
      </w:r>
      <w:r w:rsidR="00FE3DAD">
        <w:rPr>
          <w:rFonts w:ascii="Arial" w:hAnsi="Arial" w:cs="Arial"/>
          <w:b/>
          <w:sz w:val="22"/>
          <w:szCs w:val="22"/>
          <w:lang w:val="ru-RU"/>
        </w:rPr>
        <w:t xml:space="preserve"> (консультантов)</w:t>
      </w:r>
      <w:r w:rsidRPr="0030325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E3DAD">
        <w:rPr>
          <w:rFonts w:ascii="Arial" w:hAnsi="Arial" w:cs="Arial"/>
          <w:b/>
          <w:sz w:val="22"/>
          <w:szCs w:val="22"/>
          <w:lang w:val="ru-RU"/>
        </w:rPr>
        <w:t xml:space="preserve">международных </w:t>
      </w:r>
      <w:r w:rsidRPr="00303257">
        <w:rPr>
          <w:rFonts w:ascii="Arial" w:hAnsi="Arial" w:cs="Arial"/>
          <w:b/>
          <w:sz w:val="22"/>
          <w:szCs w:val="22"/>
          <w:lang w:val="ru-RU"/>
        </w:rPr>
        <w:t xml:space="preserve">соревнований </w:t>
      </w:r>
      <w:r w:rsidR="00115BC5">
        <w:rPr>
          <w:rFonts w:ascii="Arial" w:hAnsi="Arial" w:cs="Arial"/>
          <w:b/>
          <w:sz w:val="22"/>
          <w:szCs w:val="22"/>
          <w:lang w:val="ru-RU"/>
        </w:rPr>
        <w:t>(</w:t>
      </w:r>
      <w:r w:rsidRPr="00303257">
        <w:rPr>
          <w:rFonts w:ascii="Arial" w:hAnsi="Arial" w:cs="Arial"/>
          <w:b/>
          <w:sz w:val="22"/>
          <w:szCs w:val="22"/>
          <w:lang w:val="en-US"/>
        </w:rPr>
        <w:t>Event</w:t>
      </w:r>
      <w:r w:rsidRPr="0030325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303257">
        <w:rPr>
          <w:rFonts w:ascii="Arial" w:hAnsi="Arial" w:cs="Arial"/>
          <w:b/>
          <w:sz w:val="22"/>
          <w:szCs w:val="22"/>
          <w:lang w:val="en-US"/>
        </w:rPr>
        <w:t>Advisers</w:t>
      </w:r>
      <w:r w:rsidR="00115BC5">
        <w:rPr>
          <w:rFonts w:ascii="Arial" w:hAnsi="Arial" w:cs="Arial"/>
          <w:b/>
          <w:sz w:val="22"/>
          <w:szCs w:val="22"/>
          <w:lang w:val="ru-RU"/>
        </w:rPr>
        <w:t>)</w:t>
      </w:r>
      <w:r w:rsidRPr="0030325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FE3DAD">
        <w:rPr>
          <w:rFonts w:ascii="Arial" w:hAnsi="Arial" w:cs="Arial"/>
          <w:b/>
          <w:sz w:val="22"/>
          <w:szCs w:val="22"/>
          <w:lang w:val="ru-RU"/>
        </w:rPr>
        <w:t>в кроссовых</w:t>
      </w:r>
      <w:r w:rsidRPr="00303257">
        <w:rPr>
          <w:rFonts w:ascii="Arial" w:hAnsi="Arial" w:cs="Arial"/>
          <w:b/>
          <w:sz w:val="22"/>
          <w:szCs w:val="22"/>
          <w:lang w:val="ru-RU"/>
        </w:rPr>
        <w:t xml:space="preserve"> дисциплин</w:t>
      </w:r>
      <w:r w:rsidR="00FE3DAD">
        <w:rPr>
          <w:rFonts w:ascii="Arial" w:hAnsi="Arial" w:cs="Arial"/>
          <w:b/>
          <w:sz w:val="22"/>
          <w:szCs w:val="22"/>
          <w:lang w:val="ru-RU"/>
        </w:rPr>
        <w:t>ах</w:t>
      </w:r>
      <w:r w:rsidRPr="00303257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14:paraId="6B63447E" w14:textId="77777777" w:rsidR="00303257" w:rsidRDefault="00303257" w:rsidP="0030325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3257">
        <w:rPr>
          <w:rFonts w:ascii="Arial" w:hAnsi="Arial" w:cs="Arial"/>
          <w:b/>
          <w:sz w:val="22"/>
          <w:szCs w:val="22"/>
          <w:lang w:val="en-US"/>
        </w:rPr>
        <w:t>C</w:t>
      </w:r>
      <w:proofErr w:type="spellStart"/>
      <w:r w:rsidRPr="00303257">
        <w:rPr>
          <w:rFonts w:ascii="Arial" w:hAnsi="Arial" w:cs="Arial"/>
          <w:b/>
          <w:sz w:val="22"/>
          <w:szCs w:val="22"/>
          <w:lang w:val="ru-RU"/>
        </w:rPr>
        <w:t>еминар</w:t>
      </w:r>
      <w:proofErr w:type="spellEnd"/>
      <w:r w:rsidRPr="00303257">
        <w:rPr>
          <w:rFonts w:ascii="Arial" w:hAnsi="Arial" w:cs="Arial"/>
          <w:b/>
          <w:sz w:val="22"/>
          <w:szCs w:val="22"/>
          <w:lang w:val="ru-RU"/>
        </w:rPr>
        <w:t xml:space="preserve"> ИОФ по подготовке организаторов соревнований</w:t>
      </w:r>
    </w:p>
    <w:p w14:paraId="539CE2DF" w14:textId="7DF55C2A" w:rsidR="00303257" w:rsidRPr="00303257" w:rsidRDefault="00BB4F9B" w:rsidP="00303257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в кроссовых</w:t>
      </w:r>
      <w:r w:rsidR="00303257" w:rsidRPr="00303257">
        <w:rPr>
          <w:rFonts w:ascii="Arial" w:hAnsi="Arial" w:cs="Arial"/>
          <w:b/>
          <w:sz w:val="22"/>
          <w:szCs w:val="22"/>
          <w:lang w:val="ru-RU"/>
        </w:rPr>
        <w:t xml:space="preserve"> спринтерских дисциплинах</w:t>
      </w:r>
    </w:p>
    <w:p w14:paraId="6F278BFA" w14:textId="405A8313" w:rsidR="00B90C9E" w:rsidRDefault="00B90C9E" w:rsidP="00D63351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49762E1E" w14:textId="18B91520" w:rsidR="00303257" w:rsidRPr="00303257" w:rsidRDefault="00303257" w:rsidP="00D63351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Гостиница «</w:t>
      </w:r>
      <w:proofErr w:type="spellStart"/>
      <w:r>
        <w:rPr>
          <w:rFonts w:ascii="Arial" w:hAnsi="Arial" w:cs="Arial"/>
          <w:b/>
          <w:bCs/>
          <w:sz w:val="22"/>
          <w:szCs w:val="22"/>
          <w:lang w:val="ru-RU"/>
        </w:rPr>
        <w:t>Клязьма</w:t>
      </w:r>
      <w:proofErr w:type="spellEnd"/>
      <w:r>
        <w:rPr>
          <w:rFonts w:ascii="Arial" w:hAnsi="Arial" w:cs="Arial"/>
          <w:b/>
          <w:bCs/>
          <w:sz w:val="22"/>
          <w:szCs w:val="22"/>
          <w:lang w:val="ru-RU"/>
        </w:rPr>
        <w:t>», г.</w:t>
      </w:r>
      <w:r w:rsidR="00C70D7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ru-RU"/>
        </w:rPr>
        <w:t>Владимир, Российская Федерация</w:t>
      </w:r>
    </w:p>
    <w:p w14:paraId="780AB538" w14:textId="52AE3342" w:rsidR="00303257" w:rsidRPr="00303257" w:rsidRDefault="00303257" w:rsidP="00D63351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12-14 апреля 2019 года</w:t>
      </w:r>
    </w:p>
    <w:p w14:paraId="4DD72B8A" w14:textId="77777777" w:rsidR="00303257" w:rsidRPr="00303257" w:rsidRDefault="00303257" w:rsidP="00D63351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14:paraId="6126471A" w14:textId="5487ACF1" w:rsidR="00563F79" w:rsidRPr="00AC67BF" w:rsidRDefault="00303257" w:rsidP="00AC67BF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C67BF">
        <w:rPr>
          <w:rFonts w:ascii="Arial" w:hAnsi="Arial" w:cs="Arial"/>
          <w:b/>
          <w:sz w:val="22"/>
          <w:szCs w:val="22"/>
          <w:lang w:val="ru-RU"/>
        </w:rPr>
        <w:t>Проце</w:t>
      </w:r>
      <w:r w:rsidR="00AC67BF">
        <w:rPr>
          <w:rFonts w:ascii="Arial" w:hAnsi="Arial" w:cs="Arial"/>
          <w:b/>
          <w:sz w:val="22"/>
          <w:szCs w:val="22"/>
          <w:lang w:val="ru-RU"/>
        </w:rPr>
        <w:t>дура</w:t>
      </w:r>
      <w:r w:rsidRPr="00AC67BF">
        <w:rPr>
          <w:rFonts w:ascii="Arial" w:hAnsi="Arial" w:cs="Arial"/>
          <w:b/>
          <w:sz w:val="22"/>
          <w:szCs w:val="22"/>
          <w:lang w:val="ru-RU"/>
        </w:rPr>
        <w:t xml:space="preserve"> подачи заявки</w:t>
      </w:r>
      <w:r w:rsidR="00563F79" w:rsidRPr="00AC67BF">
        <w:rPr>
          <w:rFonts w:ascii="Arial" w:hAnsi="Arial" w:cs="Arial"/>
          <w:b/>
          <w:sz w:val="22"/>
          <w:szCs w:val="22"/>
          <w:lang w:val="ru-RU"/>
        </w:rPr>
        <w:t>:</w:t>
      </w:r>
    </w:p>
    <w:p w14:paraId="459419FE" w14:textId="77777777" w:rsidR="00681461" w:rsidRPr="00303257" w:rsidRDefault="00681461" w:rsidP="00EC5FCB">
      <w:pPr>
        <w:ind w:firstLine="708"/>
        <w:rPr>
          <w:rFonts w:ascii="Arial" w:hAnsi="Arial" w:cs="Arial"/>
          <w:b/>
          <w:szCs w:val="22"/>
          <w:lang w:val="ru-RU"/>
        </w:rPr>
      </w:pPr>
    </w:p>
    <w:p w14:paraId="24DD275F" w14:textId="05EEE386" w:rsidR="00303257" w:rsidRPr="00303257" w:rsidRDefault="00303257" w:rsidP="00F5446F">
      <w:pPr>
        <w:pStyle w:val="af"/>
        <w:numPr>
          <w:ilvl w:val="0"/>
          <w:numId w:val="42"/>
        </w:numPr>
        <w:tabs>
          <w:tab w:val="left" w:pos="284"/>
        </w:tabs>
        <w:spacing w:after="120" w:line="240" w:lineRule="atLeast"/>
        <w:ind w:left="0" w:firstLine="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Участник семинаров получает одобрение от ФСОР на участие в международных семинарах.</w:t>
      </w:r>
    </w:p>
    <w:p w14:paraId="7DCFDD68" w14:textId="29C28683" w:rsidR="00303257" w:rsidRPr="00303257" w:rsidRDefault="00303257" w:rsidP="00F5446F">
      <w:pPr>
        <w:pStyle w:val="af"/>
        <w:numPr>
          <w:ilvl w:val="0"/>
          <w:numId w:val="42"/>
        </w:numPr>
        <w:tabs>
          <w:tab w:val="left" w:pos="284"/>
        </w:tabs>
        <w:spacing w:after="120" w:line="240" w:lineRule="atLeast"/>
        <w:ind w:left="0" w:firstLine="0"/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Участник заполняет заявочную форму оправляет эту форму ответственному лицу в ФСОР</w:t>
      </w:r>
      <w:r w:rsidR="00F5446F">
        <w:rPr>
          <w:rFonts w:ascii="Arial" w:hAnsi="Arial" w:cs="Arial"/>
          <w:sz w:val="22"/>
          <w:lang w:val="ru-RU"/>
        </w:rPr>
        <w:t xml:space="preserve"> – Владимиру Горину: адрес электронной почты </w:t>
      </w:r>
      <w:hyperlink r:id="rId7" w:history="1">
        <w:r w:rsidR="00F5446F" w:rsidRPr="003129BF">
          <w:rPr>
            <w:rStyle w:val="a8"/>
            <w:rFonts w:ascii="Arial" w:hAnsi="Arial" w:cs="Arial"/>
            <w:sz w:val="22"/>
            <w:lang w:val="en-US"/>
          </w:rPr>
          <w:t>fsovo</w:t>
        </w:r>
        <w:r w:rsidR="00F5446F" w:rsidRPr="00F5446F">
          <w:rPr>
            <w:rStyle w:val="a8"/>
            <w:rFonts w:ascii="Arial" w:hAnsi="Arial" w:cs="Arial"/>
            <w:sz w:val="22"/>
            <w:lang w:val="ru-RU"/>
          </w:rPr>
          <w:t>@</w:t>
        </w:r>
        <w:r w:rsidR="00F5446F" w:rsidRPr="003129BF">
          <w:rPr>
            <w:rStyle w:val="a8"/>
            <w:rFonts w:ascii="Arial" w:hAnsi="Arial" w:cs="Arial"/>
            <w:sz w:val="22"/>
            <w:lang w:val="en-US"/>
          </w:rPr>
          <w:t>mail</w:t>
        </w:r>
        <w:r w:rsidR="00F5446F" w:rsidRPr="00F5446F">
          <w:rPr>
            <w:rStyle w:val="a8"/>
            <w:rFonts w:ascii="Arial" w:hAnsi="Arial" w:cs="Arial"/>
            <w:sz w:val="22"/>
            <w:lang w:val="ru-RU"/>
          </w:rPr>
          <w:t>.</w:t>
        </w:r>
        <w:r w:rsidR="00F5446F" w:rsidRPr="003129BF">
          <w:rPr>
            <w:rStyle w:val="a8"/>
            <w:rFonts w:ascii="Arial" w:hAnsi="Arial" w:cs="Arial"/>
            <w:sz w:val="22"/>
            <w:lang w:val="en-US"/>
          </w:rPr>
          <w:t>ru</w:t>
        </w:r>
      </w:hyperlink>
      <w:r w:rsidR="00F5446F">
        <w:rPr>
          <w:rFonts w:ascii="Arial" w:hAnsi="Arial" w:cs="Arial"/>
          <w:sz w:val="22"/>
          <w:lang w:val="ru-RU"/>
        </w:rPr>
        <w:t>. Тема сообщения «Заявка на участие в ИОФ семинарах – ФИО участника».</w:t>
      </w:r>
    </w:p>
    <w:p w14:paraId="7D69A32E" w14:textId="680AD42B" w:rsidR="00303257" w:rsidRPr="00303257" w:rsidRDefault="00F5446F" w:rsidP="00F5446F">
      <w:pPr>
        <w:pStyle w:val="af"/>
        <w:numPr>
          <w:ilvl w:val="0"/>
          <w:numId w:val="42"/>
        </w:numPr>
        <w:tabs>
          <w:tab w:val="left" w:pos="284"/>
        </w:tabs>
        <w:spacing w:after="120" w:line="240" w:lineRule="atLeast"/>
        <w:ind w:left="0" w:firstLine="0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ФСОР регистрирует участника и высылает подтверждение об участии в семинарах.</w:t>
      </w:r>
    </w:p>
    <w:p w14:paraId="027A5F46" w14:textId="77777777" w:rsidR="00F5446F" w:rsidRPr="00C70D73" w:rsidRDefault="00F5446F" w:rsidP="00EC5FCB">
      <w:pPr>
        <w:jc w:val="center"/>
        <w:rPr>
          <w:rFonts w:ascii="Arial" w:hAnsi="Arial" w:cs="Arial"/>
          <w:b/>
          <w:lang w:val="ru-RU"/>
        </w:rPr>
      </w:pPr>
    </w:p>
    <w:p w14:paraId="3E8C9C9E" w14:textId="77777777" w:rsidR="00F5446F" w:rsidRDefault="00F5446F" w:rsidP="00F5446F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Заявка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участие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семинарах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должна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поступить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адрес</w:t>
      </w:r>
      <w:r w:rsidRPr="00F5446F">
        <w:rPr>
          <w:rFonts w:ascii="Arial" w:hAnsi="Arial" w:cs="Arial"/>
          <w:b/>
          <w:sz w:val="22"/>
          <w:szCs w:val="22"/>
          <w:lang w:val="ru-RU"/>
        </w:rPr>
        <w:t xml:space="preserve"> </w:t>
      </w:r>
      <w:hyperlink r:id="rId8" w:history="1">
        <w:r w:rsidRPr="003129BF">
          <w:rPr>
            <w:rStyle w:val="a8"/>
            <w:rFonts w:ascii="Arial" w:hAnsi="Arial" w:cs="Arial"/>
            <w:b/>
            <w:sz w:val="22"/>
            <w:szCs w:val="22"/>
            <w:lang w:val="en-US"/>
          </w:rPr>
          <w:t>fsovo</w:t>
        </w:r>
        <w:r w:rsidRPr="00F5446F">
          <w:rPr>
            <w:rStyle w:val="a8"/>
            <w:rFonts w:ascii="Arial" w:hAnsi="Arial" w:cs="Arial"/>
            <w:b/>
            <w:sz w:val="22"/>
            <w:szCs w:val="22"/>
            <w:lang w:val="ru-RU"/>
          </w:rPr>
          <w:t>@</w:t>
        </w:r>
        <w:r w:rsidRPr="003129BF">
          <w:rPr>
            <w:rStyle w:val="a8"/>
            <w:rFonts w:ascii="Arial" w:hAnsi="Arial" w:cs="Arial"/>
            <w:b/>
            <w:sz w:val="22"/>
            <w:szCs w:val="22"/>
            <w:lang w:val="en-US"/>
          </w:rPr>
          <w:t>mail</w:t>
        </w:r>
        <w:r w:rsidRPr="00F5446F">
          <w:rPr>
            <w:rStyle w:val="a8"/>
            <w:rFonts w:ascii="Arial" w:hAnsi="Arial" w:cs="Arial"/>
            <w:b/>
            <w:sz w:val="22"/>
            <w:szCs w:val="22"/>
            <w:lang w:val="ru-RU"/>
          </w:rPr>
          <w:t>.</w:t>
        </w:r>
        <w:proofErr w:type="spellStart"/>
        <w:r w:rsidRPr="003129BF">
          <w:rPr>
            <w:rStyle w:val="a8"/>
            <w:rFonts w:ascii="Arial" w:hAnsi="Arial" w:cs="Arial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2"/>
          <w:szCs w:val="22"/>
          <w:lang w:val="ru-RU"/>
        </w:rPr>
        <w:t>:</w:t>
      </w:r>
    </w:p>
    <w:p w14:paraId="6E707E6D" w14:textId="6C2C15FE" w:rsidR="00F5446F" w:rsidRDefault="00F5446F" w:rsidP="00F5446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F5446F">
        <w:rPr>
          <w:rFonts w:ascii="Arial" w:hAnsi="Arial" w:cs="Arial"/>
          <w:b/>
          <w:sz w:val="22"/>
          <w:szCs w:val="22"/>
          <w:lang w:val="ru-RU"/>
        </w:rPr>
        <w:t>не позднее 15 марта 2019 года</w:t>
      </w:r>
      <w:r>
        <w:rPr>
          <w:rFonts w:ascii="Arial" w:hAnsi="Arial" w:cs="Arial"/>
          <w:sz w:val="22"/>
          <w:szCs w:val="22"/>
          <w:lang w:val="ru-RU"/>
        </w:rPr>
        <w:t xml:space="preserve"> д</w:t>
      </w:r>
      <w:r w:rsidRPr="00F5446F">
        <w:rPr>
          <w:rFonts w:ascii="Arial" w:hAnsi="Arial" w:cs="Arial"/>
          <w:sz w:val="22"/>
          <w:szCs w:val="22"/>
          <w:lang w:val="ru-RU"/>
        </w:rPr>
        <w:t>ля</w:t>
      </w:r>
      <w:r>
        <w:rPr>
          <w:rFonts w:ascii="Arial" w:hAnsi="Arial" w:cs="Arial"/>
          <w:sz w:val="22"/>
          <w:szCs w:val="22"/>
          <w:lang w:val="ru-RU"/>
        </w:rPr>
        <w:t xml:space="preserve"> участников,</w:t>
      </w:r>
      <w:r w:rsidRPr="00F5446F">
        <w:rPr>
          <w:rFonts w:ascii="Arial" w:hAnsi="Arial" w:cs="Arial"/>
          <w:sz w:val="22"/>
          <w:szCs w:val="22"/>
          <w:lang w:val="ru-RU"/>
        </w:rPr>
        <w:t xml:space="preserve"> бронирующих проживание и питание в гостинице «</w:t>
      </w:r>
      <w:proofErr w:type="spellStart"/>
      <w:r w:rsidRPr="00F5446F">
        <w:rPr>
          <w:rFonts w:ascii="Arial" w:hAnsi="Arial" w:cs="Arial"/>
          <w:sz w:val="22"/>
          <w:szCs w:val="22"/>
          <w:lang w:val="ru-RU"/>
        </w:rPr>
        <w:t>Клязьма</w:t>
      </w:r>
      <w:proofErr w:type="spellEnd"/>
      <w:r w:rsidRPr="00F5446F">
        <w:rPr>
          <w:rFonts w:ascii="Arial" w:hAnsi="Arial" w:cs="Arial"/>
          <w:sz w:val="22"/>
          <w:szCs w:val="22"/>
          <w:lang w:val="ru-RU"/>
        </w:rPr>
        <w:t>»</w:t>
      </w:r>
      <w:r w:rsidR="00D31A34">
        <w:rPr>
          <w:rFonts w:ascii="Arial" w:hAnsi="Arial" w:cs="Arial"/>
          <w:sz w:val="22"/>
          <w:szCs w:val="22"/>
          <w:lang w:val="ru-RU"/>
        </w:rPr>
        <w:t>;</w:t>
      </w:r>
    </w:p>
    <w:p w14:paraId="2A5BFC47" w14:textId="3388C555" w:rsidR="00F5446F" w:rsidRPr="00F5446F" w:rsidRDefault="00F5446F" w:rsidP="00F5446F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</w:t>
      </w:r>
      <w:r w:rsidRPr="00F5446F">
        <w:rPr>
          <w:rFonts w:ascii="Arial" w:hAnsi="Arial" w:cs="Arial"/>
          <w:b/>
          <w:sz w:val="22"/>
          <w:szCs w:val="22"/>
          <w:lang w:val="ru-RU"/>
        </w:rPr>
        <w:t>не позднее 31 марта 2019 года</w:t>
      </w:r>
      <w:r>
        <w:rPr>
          <w:rFonts w:ascii="Arial" w:hAnsi="Arial" w:cs="Arial"/>
          <w:sz w:val="22"/>
          <w:szCs w:val="22"/>
          <w:lang w:val="ru-RU"/>
        </w:rPr>
        <w:t xml:space="preserve"> для остальных участников</w:t>
      </w:r>
      <w:r w:rsidR="00D31A34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B92FEC1" w14:textId="77777777" w:rsidR="005D3B11" w:rsidRPr="00D31A34" w:rsidRDefault="005D3B11" w:rsidP="00BA3978">
      <w:pPr>
        <w:rPr>
          <w:rFonts w:ascii="Arial" w:hAnsi="Arial" w:cs="Arial"/>
          <w:b/>
          <w:bCs/>
          <w:sz w:val="22"/>
          <w:szCs w:val="22"/>
          <w:lang w:val="ru-RU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6"/>
        <w:gridCol w:w="5274"/>
      </w:tblGrid>
      <w:tr w:rsidR="00E44CEF" w:rsidRPr="002E041C" w14:paraId="54CFFDE4" w14:textId="77777777" w:rsidTr="00453579">
        <w:trPr>
          <w:trHeight w:val="5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EAFB" w14:textId="0346DCC5" w:rsidR="00E44CEF" w:rsidRPr="002E041C" w:rsidRDefault="00F5446F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Имя, Фамилия</w:t>
            </w:r>
            <w:r w:rsidR="00E44CEF" w:rsidRPr="002E0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9A9A37" w14:textId="77777777" w:rsidR="00E44CEF" w:rsidRPr="002E041C" w:rsidRDefault="00E44C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B13B6" w14:textId="77777777" w:rsidR="00663616" w:rsidRPr="002E041C" w:rsidRDefault="006636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CEF" w:rsidRPr="002E041C" w14:paraId="2C89DDDA" w14:textId="77777777" w:rsidTr="00453579">
        <w:trPr>
          <w:trHeight w:val="5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653" w14:textId="4746B47D" w:rsidR="00E44CEF" w:rsidRPr="002E041C" w:rsidRDefault="00F5446F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Национальная федерация</w:t>
            </w:r>
            <w:r w:rsidR="00E44CEF" w:rsidRPr="002E0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CFD777" w14:textId="77777777" w:rsidR="00E44CEF" w:rsidRPr="002E041C" w:rsidRDefault="00E44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46F" w:rsidRPr="002E041C" w14:paraId="0B4B7CF0" w14:textId="77777777" w:rsidTr="00453579">
        <w:trPr>
          <w:trHeight w:val="5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A51" w14:textId="6A04AAAC" w:rsidR="00F5446F" w:rsidRDefault="00F5446F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Региональная федерация: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50DD6C" w14:textId="77777777" w:rsidR="00F5446F" w:rsidRPr="002E041C" w:rsidRDefault="00F544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CEF" w:rsidRPr="002E041C" w14:paraId="2644F37C" w14:textId="77777777" w:rsidTr="00B25791">
        <w:trPr>
          <w:trHeight w:val="54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C412" w14:textId="0D657C7B" w:rsidR="00E44CEF" w:rsidRPr="002E041C" w:rsidRDefault="00F5446F" w:rsidP="00F5446F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Полный почтовый адрес: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3EB224" w14:textId="77777777" w:rsidR="00E44CEF" w:rsidRPr="002E041C" w:rsidRDefault="00E44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CEF" w:rsidRPr="002E041C" w14:paraId="3A368CC8" w14:textId="77777777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9ECF" w14:textId="07E49820" w:rsidR="00E44CEF" w:rsidRPr="002E041C" w:rsidRDefault="00F5446F" w:rsidP="00F5446F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Адрес электронной почты: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023EF8" w14:textId="77777777" w:rsidR="00E44CEF" w:rsidRPr="002E041C" w:rsidRDefault="00E44CEF" w:rsidP="00751E47">
            <w:pPr>
              <w:spacing w:before="60" w:after="60"/>
              <w:ind w:left="3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CEF" w:rsidRPr="002E041C" w14:paraId="76518CF8" w14:textId="77777777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295" w14:textId="685AEDB8" w:rsidR="00E44CEF" w:rsidRPr="002E041C" w:rsidRDefault="00F5446F" w:rsidP="007133C5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Номер мобильного телефона</w:t>
            </w:r>
            <w:r w:rsidR="00D63351" w:rsidRPr="002E041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41045F" w14:textId="1E7CA446" w:rsidR="00E44CEF" w:rsidRPr="002E041C" w:rsidRDefault="00E44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CEF" w:rsidRPr="00C70D73" w14:paraId="0D7B1654" w14:textId="77777777" w:rsidTr="00B25791">
        <w:trPr>
          <w:trHeight w:val="77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0BD8" w14:textId="56B12FEC" w:rsidR="00E44CEF" w:rsidRPr="00F5446F" w:rsidRDefault="00F5446F" w:rsidP="006910C0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Должности (опыт) в спортивном ориентировании</w:t>
            </w:r>
            <w:r w:rsidR="000964A1" w:rsidRPr="00F5446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519C8" w14:textId="77777777" w:rsidR="00E44CEF" w:rsidRPr="00F5446F" w:rsidRDefault="00E44CE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44CEF" w:rsidRPr="002E041C" w14:paraId="6D6BC7CF" w14:textId="77777777" w:rsidTr="00B25791">
        <w:trPr>
          <w:trHeight w:val="7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3FB" w14:textId="3F6F0E30" w:rsidR="00E44CEF" w:rsidRPr="002E041C" w:rsidRDefault="00AC67BF" w:rsidP="005A7883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Опыт участника соревнований</w:t>
            </w:r>
            <w:r w:rsidR="00E44CEF" w:rsidRPr="002E0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E69842" w14:textId="77777777" w:rsidR="00E44CEF" w:rsidRPr="002E041C" w:rsidRDefault="00E44C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2B8" w:rsidRPr="00C70D73" w14:paraId="4F8EF42F" w14:textId="77777777" w:rsidTr="00453579">
        <w:trPr>
          <w:trHeight w:val="10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401" w14:textId="363D8684" w:rsidR="00F75885" w:rsidRPr="00AC67BF" w:rsidRDefault="00AC67BF" w:rsidP="00AC67BF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Необходимость в размещении (указать сроки заезда и отъезда) из гостиницы: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20E21A" w14:textId="5AF43537" w:rsidR="003516DF" w:rsidRPr="00AC67BF" w:rsidRDefault="003516DF" w:rsidP="00B2579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351" w:rsidRPr="00C70D73" w14:paraId="7D74CE99" w14:textId="77777777" w:rsidTr="00BA3978">
        <w:trPr>
          <w:trHeight w:val="168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88EA" w14:textId="77777777" w:rsidR="00D63351" w:rsidRPr="00AC67BF" w:rsidRDefault="00D63351" w:rsidP="00E26CAA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34AAD" w14:textId="77777777" w:rsidR="00D63351" w:rsidRPr="00AC67BF" w:rsidRDefault="00D6335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44CEF" w:rsidRPr="00C70D73" w14:paraId="296DD767" w14:textId="77777777" w:rsidTr="00751E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26B840" w14:textId="497A7B57" w:rsidR="00E44CEF" w:rsidRPr="00AC67BF" w:rsidRDefault="00AC67BF" w:rsidP="00AC67B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Подтверждение участия в семинарах от ФСОР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71BAF" w14:textId="12CBA7C7" w:rsidR="00937C92" w:rsidRPr="00AC67BF" w:rsidRDefault="00937C92" w:rsidP="00937C9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63351" w:rsidRPr="002E041C" w14:paraId="2EC16A04" w14:textId="77777777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4130" w14:textId="2DC695DF" w:rsidR="00D63351" w:rsidRPr="002E041C" w:rsidRDefault="00AC67BF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Фамилия, Имя</w:t>
            </w:r>
            <w:r w:rsidR="00563F79" w:rsidRPr="002E0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EAC62D" w14:textId="77777777" w:rsidR="00D63351" w:rsidRPr="002E041C" w:rsidRDefault="00D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351" w:rsidRPr="002E041C" w14:paraId="72448E4B" w14:textId="77777777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1BC" w14:textId="0DF90502" w:rsidR="00D63351" w:rsidRPr="002E041C" w:rsidRDefault="00AC67BF" w:rsidP="00937C92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Должность</w:t>
            </w:r>
            <w:proofErr w:type="spellEnd"/>
            <w:r w:rsidR="00E26CAA" w:rsidRPr="002E0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3CD1AD" w14:textId="77777777" w:rsidR="00D63351" w:rsidRPr="002E041C" w:rsidRDefault="00D633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CAA" w:rsidRPr="002E041C" w14:paraId="2DA86128" w14:textId="77777777" w:rsidTr="0045357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925" w14:textId="06D656FB" w:rsidR="00E26CAA" w:rsidRPr="002E041C" w:rsidRDefault="00BB4F9B" w:rsidP="00BB4F9B">
            <w:pPr>
              <w:spacing w:before="60" w:after="60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Адрес электронной почты</w:t>
            </w:r>
            <w:r w:rsidR="00E26CAA" w:rsidRPr="002E04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7E419F" w14:textId="77777777" w:rsidR="00E26CAA" w:rsidRPr="002E041C" w:rsidRDefault="00E26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6BB14A" w14:textId="6C030708" w:rsidR="007133C5" w:rsidRPr="002E041C" w:rsidRDefault="007133C5" w:rsidP="00AC67BF">
      <w:pPr>
        <w:rPr>
          <w:rFonts w:ascii="Arial" w:hAnsi="Arial" w:cs="Arial"/>
          <w:color w:val="333333"/>
          <w:sz w:val="24"/>
          <w:szCs w:val="24"/>
        </w:rPr>
      </w:pPr>
    </w:p>
    <w:sectPr w:rsidR="007133C5" w:rsidRPr="002E041C" w:rsidSect="00563F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7" w:right="1418" w:bottom="851" w:left="1418" w:header="142" w:footer="601" w:gutter="0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FBF91" w16cid:durableId="20040E90"/>
  <w16cid:commentId w16cid:paraId="684FC6AD" w16cid:durableId="20040ECE"/>
  <w16cid:commentId w16cid:paraId="1F9CF0E3" w16cid:durableId="20040EF4"/>
  <w16cid:commentId w16cid:paraId="0DB09AB0" w16cid:durableId="2004103A"/>
  <w16cid:commentId w16cid:paraId="025D31B3" w16cid:durableId="200410D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7A51D" w14:textId="77777777" w:rsidR="00842CDF" w:rsidRDefault="00842CDF">
      <w:r>
        <w:separator/>
      </w:r>
    </w:p>
  </w:endnote>
  <w:endnote w:type="continuationSeparator" w:id="0">
    <w:p w14:paraId="146C80F2" w14:textId="77777777" w:rsidR="00842CDF" w:rsidRDefault="008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3E5CB" w14:textId="77777777" w:rsidR="00B92B57" w:rsidRDefault="00B92B57">
    <w:pPr>
      <w:pStyle w:val="a3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ECA55" w14:textId="77777777" w:rsidR="00B92B57" w:rsidRDefault="00B92B57">
    <w:pPr>
      <w:pStyle w:val="a3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DEA75" w14:textId="77777777" w:rsidR="00842CDF" w:rsidRDefault="00842CDF">
      <w:r>
        <w:separator/>
      </w:r>
    </w:p>
  </w:footnote>
  <w:footnote w:type="continuationSeparator" w:id="0">
    <w:p w14:paraId="056BB1D6" w14:textId="77777777" w:rsidR="00842CDF" w:rsidRDefault="00842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FBD8" w14:textId="77777777" w:rsidR="00225C77" w:rsidRDefault="008307E5" w:rsidP="00225C77">
    <w:pPr>
      <w:pStyle w:val="a7"/>
    </w:pPr>
    <w:r w:rsidRPr="00BA37F2">
      <w:rPr>
        <w:b/>
        <w:bCs/>
        <w:i w:val="0"/>
        <w:iCs w:val="0"/>
        <w:noProof/>
        <w:color w:val="008000"/>
        <w:sz w:val="28"/>
        <w:szCs w:val="28"/>
        <w:lang w:val="ru-RU" w:eastAsia="ru-RU"/>
      </w:rPr>
      <w:drawing>
        <wp:inline distT="0" distB="0" distL="0" distR="0" wp14:anchorId="406DBEE8" wp14:editId="4D418F24">
          <wp:extent cx="1543050" cy="685800"/>
          <wp:effectExtent l="0" t="0" r="0" b="0"/>
          <wp:docPr id="2" name="Picture 2" descr="IOF-log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F-log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BD4E" w14:textId="77777777" w:rsidR="00BA37F2" w:rsidRDefault="008307E5">
    <w:pPr>
      <w:pStyle w:val="a7"/>
    </w:pPr>
    <w:r>
      <w:rPr>
        <w:noProof/>
        <w:lang w:val="ru-RU" w:eastAsia="ru-RU"/>
      </w:rPr>
      <w:drawing>
        <wp:inline distT="0" distB="0" distL="0" distR="0" wp14:anchorId="671D2F25" wp14:editId="65A67AD3">
          <wp:extent cx="1514475" cy="685800"/>
          <wp:effectExtent l="0" t="0" r="0" b="0"/>
          <wp:docPr id="1" name="Picture 1" descr="Smaller i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er i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E2EFB" w14:textId="77777777" w:rsidR="00563F79" w:rsidRDefault="00563F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6EA8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1"/>
    <w:multiLevelType w:val="singleLevel"/>
    <w:tmpl w:val="13D2C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3"/>
    <w:multiLevelType w:val="singleLevel"/>
    <w:tmpl w:val="D6B44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9"/>
    <w:multiLevelType w:val="singleLevel"/>
    <w:tmpl w:val="4A38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FB"/>
    <w:multiLevelType w:val="multilevel"/>
    <w:tmpl w:val="7D3AC1F2"/>
    <w:lvl w:ilvl="0">
      <w:start w:val="1"/>
      <w:numFmt w:val="decimal"/>
      <w:pStyle w:val="1"/>
      <w:lvlText w:val="%1."/>
      <w:legacy w:legacy="1" w:legacySpace="113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7E05563"/>
    <w:multiLevelType w:val="hybridMultilevel"/>
    <w:tmpl w:val="F33A9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2231"/>
    <w:multiLevelType w:val="multilevel"/>
    <w:tmpl w:val="063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7" w15:restartNumberingAfterBreak="0">
    <w:nsid w:val="19DA6CCA"/>
    <w:multiLevelType w:val="hybridMultilevel"/>
    <w:tmpl w:val="31564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158B1"/>
    <w:multiLevelType w:val="hybridMultilevel"/>
    <w:tmpl w:val="BCE2B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1C7E"/>
    <w:multiLevelType w:val="hybridMultilevel"/>
    <w:tmpl w:val="A142ECB6"/>
    <w:lvl w:ilvl="0" w:tplc="6A72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0F"/>
    <w:rsid w:val="00005BB0"/>
    <w:rsid w:val="00035590"/>
    <w:rsid w:val="000769F4"/>
    <w:rsid w:val="000964A1"/>
    <w:rsid w:val="000A4FC4"/>
    <w:rsid w:val="000B4DFF"/>
    <w:rsid w:val="000E60AB"/>
    <w:rsid w:val="000F279D"/>
    <w:rsid w:val="00102D45"/>
    <w:rsid w:val="00115BC5"/>
    <w:rsid w:val="00125B88"/>
    <w:rsid w:val="001C5692"/>
    <w:rsid w:val="001C71D0"/>
    <w:rsid w:val="001C77AD"/>
    <w:rsid w:val="001E7CCD"/>
    <w:rsid w:val="00214DE1"/>
    <w:rsid w:val="00225C77"/>
    <w:rsid w:val="0026598C"/>
    <w:rsid w:val="00266EC6"/>
    <w:rsid w:val="002B3082"/>
    <w:rsid w:val="002C7055"/>
    <w:rsid w:val="002E041C"/>
    <w:rsid w:val="002E46AA"/>
    <w:rsid w:val="002F6AA6"/>
    <w:rsid w:val="00303257"/>
    <w:rsid w:val="00310D84"/>
    <w:rsid w:val="00315261"/>
    <w:rsid w:val="00317CA1"/>
    <w:rsid w:val="00321CF1"/>
    <w:rsid w:val="00325025"/>
    <w:rsid w:val="003516DF"/>
    <w:rsid w:val="0037212B"/>
    <w:rsid w:val="00395B3A"/>
    <w:rsid w:val="00396DE6"/>
    <w:rsid w:val="003A6F66"/>
    <w:rsid w:val="003D2027"/>
    <w:rsid w:val="00453579"/>
    <w:rsid w:val="004649CF"/>
    <w:rsid w:val="00483F88"/>
    <w:rsid w:val="00484084"/>
    <w:rsid w:val="00497177"/>
    <w:rsid w:val="004A20CF"/>
    <w:rsid w:val="004B0614"/>
    <w:rsid w:val="004C44DA"/>
    <w:rsid w:val="005531D1"/>
    <w:rsid w:val="005564CE"/>
    <w:rsid w:val="00563F79"/>
    <w:rsid w:val="005A7883"/>
    <w:rsid w:val="005B0623"/>
    <w:rsid w:val="005B0DA8"/>
    <w:rsid w:val="005B460F"/>
    <w:rsid w:val="005B59EE"/>
    <w:rsid w:val="005D13C7"/>
    <w:rsid w:val="005D3B11"/>
    <w:rsid w:val="005E65B6"/>
    <w:rsid w:val="0060696B"/>
    <w:rsid w:val="006075DE"/>
    <w:rsid w:val="00623F21"/>
    <w:rsid w:val="00645226"/>
    <w:rsid w:val="0064527E"/>
    <w:rsid w:val="006571F1"/>
    <w:rsid w:val="00663616"/>
    <w:rsid w:val="006772A7"/>
    <w:rsid w:val="00681461"/>
    <w:rsid w:val="00682554"/>
    <w:rsid w:val="006910C0"/>
    <w:rsid w:val="006C61C7"/>
    <w:rsid w:val="007133C5"/>
    <w:rsid w:val="0071409D"/>
    <w:rsid w:val="0073725B"/>
    <w:rsid w:val="007450A6"/>
    <w:rsid w:val="00751E47"/>
    <w:rsid w:val="007522B8"/>
    <w:rsid w:val="00765CF8"/>
    <w:rsid w:val="007A6F9D"/>
    <w:rsid w:val="007F0A30"/>
    <w:rsid w:val="007F62A5"/>
    <w:rsid w:val="007F741A"/>
    <w:rsid w:val="0081184E"/>
    <w:rsid w:val="00812323"/>
    <w:rsid w:val="0082249F"/>
    <w:rsid w:val="008232F7"/>
    <w:rsid w:val="008307E5"/>
    <w:rsid w:val="00830F3D"/>
    <w:rsid w:val="00842CDF"/>
    <w:rsid w:val="008544FA"/>
    <w:rsid w:val="00864CD5"/>
    <w:rsid w:val="008764D8"/>
    <w:rsid w:val="008B2858"/>
    <w:rsid w:val="008B6751"/>
    <w:rsid w:val="008C1E9A"/>
    <w:rsid w:val="008C352A"/>
    <w:rsid w:val="008D3583"/>
    <w:rsid w:val="008D7D01"/>
    <w:rsid w:val="008E0DE5"/>
    <w:rsid w:val="009062D3"/>
    <w:rsid w:val="00906C89"/>
    <w:rsid w:val="009200EC"/>
    <w:rsid w:val="009247F2"/>
    <w:rsid w:val="00937C92"/>
    <w:rsid w:val="0095498C"/>
    <w:rsid w:val="00967464"/>
    <w:rsid w:val="009A628D"/>
    <w:rsid w:val="009F2915"/>
    <w:rsid w:val="00A122C5"/>
    <w:rsid w:val="00A160D8"/>
    <w:rsid w:val="00A16F34"/>
    <w:rsid w:val="00A462E0"/>
    <w:rsid w:val="00A46C36"/>
    <w:rsid w:val="00A54CB4"/>
    <w:rsid w:val="00A81689"/>
    <w:rsid w:val="00A93102"/>
    <w:rsid w:val="00AA44D8"/>
    <w:rsid w:val="00AB2329"/>
    <w:rsid w:val="00AB2C6E"/>
    <w:rsid w:val="00AB48E6"/>
    <w:rsid w:val="00AC38DC"/>
    <w:rsid w:val="00AC67BF"/>
    <w:rsid w:val="00B15BCB"/>
    <w:rsid w:val="00B25791"/>
    <w:rsid w:val="00B27CAF"/>
    <w:rsid w:val="00B740E4"/>
    <w:rsid w:val="00B860AA"/>
    <w:rsid w:val="00B90C9E"/>
    <w:rsid w:val="00B92B57"/>
    <w:rsid w:val="00BA37F2"/>
    <w:rsid w:val="00BA3978"/>
    <w:rsid w:val="00BB418F"/>
    <w:rsid w:val="00BB4373"/>
    <w:rsid w:val="00BB4F9B"/>
    <w:rsid w:val="00BC5806"/>
    <w:rsid w:val="00C30D2E"/>
    <w:rsid w:val="00C334EC"/>
    <w:rsid w:val="00C57F6E"/>
    <w:rsid w:val="00C70D73"/>
    <w:rsid w:val="00C70EB0"/>
    <w:rsid w:val="00C939F5"/>
    <w:rsid w:val="00CA6056"/>
    <w:rsid w:val="00CC61BF"/>
    <w:rsid w:val="00CE5F9C"/>
    <w:rsid w:val="00CF23F1"/>
    <w:rsid w:val="00CF4052"/>
    <w:rsid w:val="00D04255"/>
    <w:rsid w:val="00D102E0"/>
    <w:rsid w:val="00D31A34"/>
    <w:rsid w:val="00D34AA4"/>
    <w:rsid w:val="00D63351"/>
    <w:rsid w:val="00D87147"/>
    <w:rsid w:val="00D92FDF"/>
    <w:rsid w:val="00E142E5"/>
    <w:rsid w:val="00E161CB"/>
    <w:rsid w:val="00E26CAA"/>
    <w:rsid w:val="00E4366E"/>
    <w:rsid w:val="00E43F18"/>
    <w:rsid w:val="00E44CEF"/>
    <w:rsid w:val="00E76861"/>
    <w:rsid w:val="00E92F40"/>
    <w:rsid w:val="00E9360E"/>
    <w:rsid w:val="00E94E1E"/>
    <w:rsid w:val="00EC5FCB"/>
    <w:rsid w:val="00ED4581"/>
    <w:rsid w:val="00ED51E1"/>
    <w:rsid w:val="00EF22EB"/>
    <w:rsid w:val="00EF7954"/>
    <w:rsid w:val="00F0688C"/>
    <w:rsid w:val="00F069C3"/>
    <w:rsid w:val="00F101ED"/>
    <w:rsid w:val="00F2330C"/>
    <w:rsid w:val="00F5446F"/>
    <w:rsid w:val="00F75885"/>
    <w:rsid w:val="00FA34A8"/>
    <w:rsid w:val="00FD1933"/>
    <w:rsid w:val="00FE3DAD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7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de-DE"/>
    </w:rPr>
  </w:style>
  <w:style w:type="paragraph" w:styleId="1">
    <w:name w:val="heading 1"/>
    <w:basedOn w:val="a"/>
    <w:next w:val="a"/>
    <w:qFormat/>
    <w:pPr>
      <w:keepNext/>
      <w:numPr>
        <w:numId w:val="37"/>
      </w:numPr>
      <w:pBdr>
        <w:bottom w:val="single" w:sz="6" w:space="1" w:color="auto"/>
      </w:pBdr>
      <w:spacing w:before="240" w:after="60"/>
      <w:outlineLvl w:val="0"/>
    </w:pPr>
    <w:rPr>
      <w:rFonts w:ascii="SwitzerlandBlack" w:hAnsi="SwitzerlandBlack"/>
      <w:kern w:val="28"/>
      <w:sz w:val="28"/>
      <w:szCs w:val="28"/>
      <w:lang w:val="cs-CZ"/>
    </w:rPr>
  </w:style>
  <w:style w:type="paragraph" w:styleId="2">
    <w:name w:val="heading 2"/>
    <w:basedOn w:val="a"/>
    <w:next w:val="a"/>
    <w:qFormat/>
    <w:pPr>
      <w:keepNext/>
      <w:numPr>
        <w:ilvl w:val="1"/>
        <w:numId w:val="37"/>
      </w:numPr>
      <w:spacing w:before="240" w:after="60"/>
      <w:outlineLvl w:val="1"/>
    </w:pPr>
    <w:rPr>
      <w:rFonts w:ascii="SwitzerlandBlack" w:hAnsi="SwitzerlandBlack"/>
      <w:sz w:val="24"/>
      <w:szCs w:val="24"/>
      <w:lang w:val="cs-CZ"/>
    </w:rPr>
  </w:style>
  <w:style w:type="paragraph" w:styleId="3">
    <w:name w:val="heading 3"/>
    <w:basedOn w:val="a"/>
    <w:next w:val="a"/>
    <w:qFormat/>
    <w:pPr>
      <w:keepNext/>
      <w:numPr>
        <w:ilvl w:val="2"/>
        <w:numId w:val="37"/>
      </w:numPr>
      <w:spacing w:before="240" w:after="120"/>
      <w:ind w:hanging="709"/>
      <w:outlineLvl w:val="2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styleId="4">
    <w:name w:val="heading 4"/>
    <w:basedOn w:val="a"/>
    <w:next w:val="a"/>
    <w:qFormat/>
    <w:pPr>
      <w:keepNext/>
      <w:numPr>
        <w:ilvl w:val="3"/>
        <w:numId w:val="37"/>
      </w:numPr>
      <w:spacing w:before="240" w:after="60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5">
    <w:name w:val="heading 5"/>
    <w:basedOn w:val="a"/>
    <w:next w:val="a"/>
    <w:qFormat/>
    <w:pPr>
      <w:numPr>
        <w:ilvl w:val="4"/>
        <w:numId w:val="37"/>
      </w:numPr>
      <w:spacing w:before="240" w:after="60"/>
      <w:outlineLvl w:val="4"/>
    </w:pPr>
    <w:rPr>
      <w:rFonts w:ascii="Arial" w:hAnsi="Arial" w:cs="Arial"/>
      <w:sz w:val="22"/>
      <w:szCs w:val="22"/>
      <w:lang w:val="cs-CZ"/>
    </w:rPr>
  </w:style>
  <w:style w:type="paragraph" w:styleId="6">
    <w:name w:val="heading 6"/>
    <w:basedOn w:val="a"/>
    <w:next w:val="a"/>
    <w:qFormat/>
    <w:pPr>
      <w:numPr>
        <w:ilvl w:val="5"/>
        <w:numId w:val="37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cs-CZ"/>
    </w:rPr>
  </w:style>
  <w:style w:type="paragraph" w:styleId="7">
    <w:name w:val="heading 7"/>
    <w:basedOn w:val="a"/>
    <w:next w:val="a"/>
    <w:qFormat/>
    <w:pPr>
      <w:numPr>
        <w:ilvl w:val="6"/>
        <w:numId w:val="37"/>
      </w:numPr>
      <w:spacing w:before="240" w:after="60"/>
      <w:outlineLvl w:val="6"/>
    </w:pPr>
    <w:rPr>
      <w:rFonts w:ascii="Arial" w:hAnsi="Arial" w:cs="Arial"/>
      <w:lang w:val="cs-CZ"/>
    </w:rPr>
  </w:style>
  <w:style w:type="paragraph" w:styleId="8">
    <w:name w:val="heading 8"/>
    <w:basedOn w:val="a"/>
    <w:next w:val="a"/>
    <w:qFormat/>
    <w:pPr>
      <w:numPr>
        <w:ilvl w:val="7"/>
        <w:numId w:val="37"/>
      </w:numPr>
      <w:spacing w:before="240" w:after="60"/>
      <w:outlineLvl w:val="7"/>
    </w:pPr>
    <w:rPr>
      <w:rFonts w:ascii="Arial" w:hAnsi="Arial" w:cs="Arial"/>
      <w:i/>
      <w:iCs/>
      <w:lang w:val="cs-CZ"/>
    </w:rPr>
  </w:style>
  <w:style w:type="paragraph" w:styleId="9">
    <w:name w:val="heading 9"/>
    <w:basedOn w:val="a"/>
    <w:next w:val="a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styleId="a4">
    <w:name w:val="List"/>
    <w:basedOn w:val="a"/>
    <w:pPr>
      <w:spacing w:after="120"/>
      <w:ind w:left="283" w:hanging="283"/>
      <w:jc w:val="right"/>
    </w:pPr>
    <w:rPr>
      <w:rFonts w:ascii="Arial" w:hAnsi="Arial" w:cs="Arial"/>
      <w:b/>
      <w:bCs/>
      <w:lang w:val="cs-CZ"/>
    </w:rPr>
  </w:style>
  <w:style w:type="paragraph" w:styleId="20">
    <w:name w:val="List 2"/>
    <w:basedOn w:val="a4"/>
    <w:pPr>
      <w:ind w:left="0" w:firstLine="0"/>
      <w:jc w:val="left"/>
    </w:pPr>
    <w:rPr>
      <w:b w:val="0"/>
      <w:bCs w:val="0"/>
    </w:rPr>
  </w:style>
  <w:style w:type="paragraph" w:styleId="30">
    <w:name w:val="List 3"/>
    <w:basedOn w:val="a"/>
    <w:pPr>
      <w:spacing w:after="120"/>
      <w:ind w:left="849" w:hanging="283"/>
    </w:pPr>
    <w:rPr>
      <w:rFonts w:ascii="Arial" w:hAnsi="Arial" w:cs="Arial"/>
      <w:lang w:val="cs-CZ"/>
    </w:rPr>
  </w:style>
  <w:style w:type="paragraph" w:styleId="40">
    <w:name w:val="List 4"/>
    <w:basedOn w:val="a"/>
    <w:pPr>
      <w:spacing w:after="120"/>
      <w:ind w:left="1132" w:hanging="283"/>
    </w:pPr>
    <w:rPr>
      <w:rFonts w:ascii="Arial" w:hAnsi="Arial" w:cs="Arial"/>
      <w:lang w:val="cs-CZ"/>
    </w:rPr>
  </w:style>
  <w:style w:type="paragraph" w:styleId="50">
    <w:name w:val="List 5"/>
    <w:basedOn w:val="a"/>
    <w:pPr>
      <w:spacing w:after="120"/>
      <w:ind w:left="1415" w:hanging="283"/>
    </w:pPr>
    <w:rPr>
      <w:rFonts w:ascii="Arial" w:hAnsi="Arial" w:cs="Arial"/>
      <w:lang w:val="cs-CZ"/>
    </w:rPr>
  </w:style>
  <w:style w:type="paragraph" w:styleId="a5">
    <w:name w:val="List Bullet"/>
    <w:basedOn w:val="a"/>
    <w:autoRedefine/>
    <w:pPr>
      <w:spacing w:after="120"/>
      <w:ind w:left="283" w:hanging="283"/>
    </w:pPr>
    <w:rPr>
      <w:rFonts w:ascii="Arial" w:hAnsi="Arial" w:cs="Arial"/>
      <w:lang w:val="cs-CZ"/>
    </w:rPr>
  </w:style>
  <w:style w:type="paragraph" w:styleId="21">
    <w:name w:val="List Bullet 2"/>
    <w:basedOn w:val="a"/>
    <w:autoRedefine/>
    <w:pPr>
      <w:ind w:left="283" w:hanging="283"/>
    </w:pPr>
    <w:rPr>
      <w:rFonts w:ascii="Arial" w:hAnsi="Arial" w:cs="Arial"/>
      <w:lang w:val="cs-CZ"/>
    </w:rPr>
  </w:style>
  <w:style w:type="paragraph" w:styleId="41">
    <w:name w:val="List Bullet 4"/>
    <w:basedOn w:val="a"/>
    <w:autoRedefine/>
    <w:pPr>
      <w:spacing w:after="120"/>
      <w:ind w:left="1132" w:hanging="283"/>
    </w:pPr>
    <w:rPr>
      <w:rFonts w:ascii="Arial" w:hAnsi="Arial" w:cs="Arial"/>
      <w:lang w:val="cs-CZ"/>
    </w:rPr>
  </w:style>
  <w:style w:type="paragraph" w:styleId="51">
    <w:name w:val="List Bullet 5"/>
    <w:basedOn w:val="a"/>
    <w:autoRedefine/>
    <w:pPr>
      <w:spacing w:after="120"/>
      <w:ind w:left="1415" w:hanging="283"/>
    </w:pPr>
    <w:rPr>
      <w:rFonts w:ascii="Arial" w:hAnsi="Arial" w:cs="Arial"/>
      <w:lang w:val="cs-CZ"/>
    </w:rPr>
  </w:style>
  <w:style w:type="paragraph" w:styleId="a6">
    <w:name w:val="Body Text"/>
    <w:basedOn w:val="a"/>
    <w:pPr>
      <w:spacing w:after="120"/>
    </w:pPr>
    <w:rPr>
      <w:rFonts w:ascii="Arial" w:hAnsi="Arial" w:cs="Arial"/>
      <w:lang w:val="cs-CZ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customStyle="1" w:styleId="Styl1">
    <w:name w:val="Styl1"/>
    <w:basedOn w:val="1"/>
    <w:pPr>
      <w:numPr>
        <w:numId w:val="0"/>
      </w:numPr>
      <w:ind w:left="708" w:hanging="708"/>
      <w:outlineLvl w:val="9"/>
    </w:pPr>
    <w:rPr>
      <w:rFonts w:ascii="Switzerland" w:hAnsi="Switzerland"/>
    </w:rPr>
  </w:style>
  <w:style w:type="paragraph" w:customStyle="1" w:styleId="Styl2">
    <w:name w:val="Styl2"/>
    <w:basedOn w:val="1"/>
    <w:pPr>
      <w:numPr>
        <w:numId w:val="0"/>
      </w:numPr>
      <w:ind w:left="708" w:hanging="708"/>
      <w:outlineLvl w:val="9"/>
    </w:pPr>
    <w:rPr>
      <w:i/>
      <w:iCs/>
      <w:sz w:val="40"/>
      <w:szCs w:val="40"/>
    </w:rPr>
  </w:style>
  <w:style w:type="paragraph" w:customStyle="1" w:styleId="SOnzev">
    <w:name w:val="SO název"/>
    <w:basedOn w:val="SO"/>
    <w:rPr>
      <w:b w:val="0"/>
      <w:bCs w:val="0"/>
      <w:noProof/>
      <w:lang w:val="en-US"/>
    </w:rPr>
  </w:style>
  <w:style w:type="paragraph" w:customStyle="1" w:styleId="SO">
    <w:name w:val="SO"/>
    <w:pPr>
      <w:autoSpaceDE w:val="0"/>
      <w:autoSpaceDN w:val="0"/>
      <w:spacing w:after="40"/>
      <w:ind w:left="283" w:hanging="283"/>
    </w:pPr>
    <w:rPr>
      <w:rFonts w:ascii="Arial" w:hAnsi="Arial" w:cs="Arial"/>
      <w:b/>
      <w:bCs/>
      <w:lang w:val="cs-CZ" w:eastAsia="de-DE"/>
    </w:rPr>
  </w:style>
  <w:style w:type="paragraph" w:styleId="10">
    <w:name w:val="toc 1"/>
    <w:basedOn w:val="a"/>
    <w:next w:val="a"/>
    <w:autoRedefine/>
    <w:semiHidden/>
    <w:pPr>
      <w:tabs>
        <w:tab w:val="right" w:leader="underscore" w:pos="9071"/>
      </w:tabs>
    </w:pPr>
    <w:rPr>
      <w:rFonts w:ascii="Arial" w:hAnsi="Arial" w:cs="Arial"/>
      <w:b/>
      <w:bCs/>
      <w:sz w:val="24"/>
      <w:szCs w:val="24"/>
      <w:lang w:val="cs-CZ"/>
    </w:rPr>
  </w:style>
  <w:style w:type="paragraph" w:styleId="22">
    <w:name w:val="toc 2"/>
    <w:basedOn w:val="a"/>
    <w:next w:val="a"/>
    <w:autoRedefine/>
    <w:semiHidden/>
    <w:pPr>
      <w:tabs>
        <w:tab w:val="right" w:leader="underscore" w:pos="9071"/>
      </w:tabs>
      <w:ind w:left="284"/>
    </w:pPr>
    <w:rPr>
      <w:rFonts w:ascii="Arial" w:hAnsi="Arial" w:cs="Arial"/>
      <w:sz w:val="22"/>
      <w:szCs w:val="22"/>
      <w:lang w:val="cs-CZ"/>
    </w:rPr>
  </w:style>
  <w:style w:type="paragraph" w:styleId="31">
    <w:name w:val="toc 3"/>
    <w:basedOn w:val="a"/>
    <w:next w:val="a"/>
    <w:autoRedefine/>
    <w:semiHidden/>
    <w:pPr>
      <w:tabs>
        <w:tab w:val="right" w:leader="underscore" w:pos="9071"/>
      </w:tabs>
      <w:ind w:left="794"/>
    </w:pPr>
    <w:rPr>
      <w:rFonts w:ascii="Arial" w:hAnsi="Arial" w:cs="Arial"/>
      <w:i/>
      <w:iCs/>
      <w:lang w:val="cs-CZ"/>
    </w:rPr>
  </w:style>
  <w:style w:type="paragraph" w:styleId="42">
    <w:name w:val="toc 4"/>
    <w:basedOn w:val="a"/>
    <w:next w:val="a"/>
    <w:autoRedefine/>
    <w:semiHidden/>
    <w:pPr>
      <w:tabs>
        <w:tab w:val="right" w:leader="underscore" w:pos="9071"/>
      </w:tabs>
      <w:spacing w:after="120"/>
      <w:ind w:left="400"/>
    </w:pPr>
    <w:rPr>
      <w:lang w:val="cs-CZ"/>
    </w:rPr>
  </w:style>
  <w:style w:type="paragraph" w:styleId="52">
    <w:name w:val="toc 5"/>
    <w:basedOn w:val="a"/>
    <w:next w:val="a"/>
    <w:autoRedefine/>
    <w:semiHidden/>
    <w:pPr>
      <w:tabs>
        <w:tab w:val="right" w:leader="underscore" w:pos="9071"/>
      </w:tabs>
      <w:spacing w:after="120"/>
      <w:ind w:left="600"/>
    </w:pPr>
    <w:rPr>
      <w:lang w:val="cs-CZ"/>
    </w:rPr>
  </w:style>
  <w:style w:type="paragraph" w:styleId="60">
    <w:name w:val="toc 6"/>
    <w:basedOn w:val="a"/>
    <w:next w:val="a"/>
    <w:autoRedefine/>
    <w:semiHidden/>
    <w:pPr>
      <w:tabs>
        <w:tab w:val="right" w:leader="underscore" w:pos="9071"/>
      </w:tabs>
      <w:spacing w:after="120"/>
      <w:ind w:left="800"/>
    </w:pPr>
    <w:rPr>
      <w:lang w:val="cs-CZ"/>
    </w:rPr>
  </w:style>
  <w:style w:type="paragraph" w:styleId="70">
    <w:name w:val="toc 7"/>
    <w:basedOn w:val="a"/>
    <w:next w:val="a"/>
    <w:autoRedefine/>
    <w:semiHidden/>
    <w:pPr>
      <w:tabs>
        <w:tab w:val="right" w:leader="underscore" w:pos="9071"/>
      </w:tabs>
      <w:spacing w:after="120"/>
      <w:ind w:left="1000"/>
    </w:pPr>
    <w:rPr>
      <w:lang w:val="cs-CZ"/>
    </w:rPr>
  </w:style>
  <w:style w:type="paragraph" w:styleId="80">
    <w:name w:val="toc 8"/>
    <w:basedOn w:val="a"/>
    <w:next w:val="a"/>
    <w:autoRedefine/>
    <w:semiHidden/>
    <w:pPr>
      <w:tabs>
        <w:tab w:val="right" w:leader="underscore" w:pos="9071"/>
      </w:tabs>
      <w:spacing w:after="120"/>
      <w:ind w:left="1200"/>
    </w:pPr>
    <w:rPr>
      <w:lang w:val="cs-CZ"/>
    </w:rPr>
  </w:style>
  <w:style w:type="paragraph" w:styleId="90">
    <w:name w:val="toc 9"/>
    <w:basedOn w:val="a"/>
    <w:next w:val="a"/>
    <w:autoRedefine/>
    <w:semiHidden/>
    <w:pPr>
      <w:tabs>
        <w:tab w:val="right" w:leader="underscore" w:pos="9071"/>
      </w:tabs>
      <w:spacing w:after="120"/>
      <w:ind w:left="1400"/>
    </w:pPr>
    <w:rPr>
      <w:lang w:val="cs-CZ"/>
    </w:rPr>
  </w:style>
  <w:style w:type="paragraph" w:customStyle="1" w:styleId="Titulek1">
    <w:name w:val="Titulek 1"/>
    <w:pPr>
      <w:autoSpaceDE w:val="0"/>
      <w:autoSpaceDN w:val="0"/>
      <w:spacing w:after="120"/>
    </w:pPr>
    <w:rPr>
      <w:rFonts w:ascii="SwitzerlandBlack" w:hAnsi="SwitzerlandBlack"/>
      <w:i/>
      <w:iCs/>
      <w:sz w:val="72"/>
      <w:szCs w:val="72"/>
      <w:lang w:val="cs-CZ" w:eastAsia="de-DE"/>
    </w:rPr>
  </w:style>
  <w:style w:type="paragraph" w:customStyle="1" w:styleId="Titulek2">
    <w:name w:val="Titulek 2"/>
    <w:pPr>
      <w:autoSpaceDE w:val="0"/>
      <w:autoSpaceDN w:val="0"/>
      <w:spacing w:after="120"/>
    </w:pPr>
    <w:rPr>
      <w:rFonts w:ascii="SwitzerlandBlack" w:hAnsi="SwitzerlandBlack"/>
      <w:sz w:val="28"/>
      <w:szCs w:val="28"/>
      <w:lang w:val="cs-CZ" w:eastAsia="de-DE"/>
    </w:rPr>
  </w:style>
  <w:style w:type="character" w:styleId="a8">
    <w:name w:val="Hyperlink"/>
    <w:rPr>
      <w:u w:val="single"/>
    </w:rPr>
  </w:style>
  <w:style w:type="paragraph" w:customStyle="1" w:styleId="Normlnweb">
    <w:name w:val="Normální (web)"/>
    <w:pPr>
      <w:autoSpaceDE w:val="0"/>
      <w:autoSpaceDN w:val="0"/>
      <w:spacing w:before="100" w:after="100"/>
    </w:pPr>
    <w:rPr>
      <w:sz w:val="24"/>
      <w:szCs w:val="24"/>
      <w:lang w:val="cs-CZ" w:eastAsia="de-DE"/>
    </w:rPr>
  </w:style>
  <w:style w:type="paragraph" w:styleId="a9">
    <w:name w:val="Body Text Indent"/>
    <w:basedOn w:val="a"/>
    <w:rPr>
      <w:rFonts w:ascii="Arial" w:hAnsi="Arial" w:cs="Arial"/>
      <w:sz w:val="22"/>
      <w:szCs w:val="22"/>
    </w:rPr>
  </w:style>
  <w:style w:type="paragraph" w:styleId="aa">
    <w:name w:val="footnote text"/>
    <w:basedOn w:val="a"/>
    <w:semiHidden/>
    <w:pPr>
      <w:spacing w:after="120"/>
    </w:pPr>
    <w:rPr>
      <w:rFonts w:ascii="Arial" w:hAnsi="Arial" w:cs="Arial"/>
      <w:lang w:val="cs-CZ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ontent-body-span">
    <w:name w:val="content-body-span"/>
    <w:basedOn w:val="a0"/>
  </w:style>
  <w:style w:type="character" w:styleId="ae">
    <w:name w:val="Strong"/>
    <w:basedOn w:val="a0"/>
    <w:uiPriority w:val="22"/>
    <w:qFormat/>
    <w:rsid w:val="00C939F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97177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681461"/>
    <w:pPr>
      <w:autoSpaceDE/>
      <w:autoSpaceDN/>
      <w:ind w:left="720"/>
      <w:contextualSpacing/>
    </w:pPr>
    <w:rPr>
      <w:noProof/>
      <w:lang w:eastAsia="en-US"/>
    </w:rPr>
  </w:style>
  <w:style w:type="character" w:styleId="af0">
    <w:name w:val="annotation reference"/>
    <w:basedOn w:val="a0"/>
    <w:semiHidden/>
    <w:unhideWhenUsed/>
    <w:rsid w:val="009247F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247F2"/>
  </w:style>
  <w:style w:type="character" w:customStyle="1" w:styleId="af2">
    <w:name w:val="Текст примечания Знак"/>
    <w:basedOn w:val="a0"/>
    <w:link w:val="af1"/>
    <w:semiHidden/>
    <w:rsid w:val="009247F2"/>
    <w:rPr>
      <w:lang w:eastAsia="de-DE"/>
    </w:rPr>
  </w:style>
  <w:style w:type="paragraph" w:styleId="af3">
    <w:name w:val="annotation subject"/>
    <w:basedOn w:val="af1"/>
    <w:next w:val="af1"/>
    <w:link w:val="af4"/>
    <w:semiHidden/>
    <w:unhideWhenUsed/>
    <w:rsid w:val="009247F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247F2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ov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sovo@mail.ru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1427</CharactersWithSpaces>
  <SharedDoc>false</SharedDoc>
  <HLinks>
    <vt:vector size="6" baseType="variant"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mailto:david.wastlund@orienteering.org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2019-02-08T06:41:00Z</dcterms:created>
  <dcterms:modified xsi:type="dcterms:W3CDTF">2019-02-08T06:41:00Z</dcterms:modified>
</cp:coreProperties>
</file>